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February 2003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AGOR 600-8-22 (Army)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900-1 (Air)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600-8-22 (OMR/ONM)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ADJUTANT GENERAL’S FAMILY READINESS GROUP (FRG) OF THE YEAR AWARD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Nomination Format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designation of the FRG: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66"/>
          <w:placeholder>
            <w:docPart w:val="6C3813BBFC864A8F9E8C3C6397D4CB66"/>
          </w:placeholder>
          <w:showingPlcHdr/>
        </w:sdtPr>
        <w:sdtContent>
          <w:r w:rsidR="0060375B" w:rsidRPr="00B43DAD">
            <w:rPr>
              <w:rStyle w:val="PlaceholderText"/>
              <w:rFonts w:ascii="Times New Roman" w:hAnsi="Times New Roman" w:cs="Times New Roman"/>
              <w:u w:val="single"/>
            </w:rPr>
            <w:t>Unit Family Readiness Group</w:t>
          </w:r>
        </w:sdtContent>
      </w:sdt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name and address: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71"/>
          <w:placeholder>
            <w:docPart w:val="226192D9572B4722AA03056D6C0EC753"/>
          </w:placeholder>
          <w:showingPlcHdr/>
        </w:sdtPr>
        <w:sdtContent>
          <w:r w:rsidR="0060375B" w:rsidRPr="00B43DAD">
            <w:rPr>
              <w:rStyle w:val="PlaceholderText"/>
              <w:rFonts w:ascii="Times New Roman" w:hAnsi="Times New Roman" w:cs="Times New Roman"/>
              <w:u w:val="single"/>
            </w:rPr>
            <w:t>Unit Name and Address</w:t>
          </w:r>
        </w:sdtContent>
      </w:sdt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names of active FRG members: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152613374"/>
        <w:placeholder>
          <w:docPart w:val="EF0568B2EADB4A92A6693A06D53810C8"/>
        </w:placeholder>
        <w:showingPlcHdr/>
      </w:sdtPr>
      <w:sdtContent>
        <w:p w:rsidR="009E1357" w:rsidRPr="009E1357" w:rsidRDefault="0060375B" w:rsidP="009E1357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u w:val="single"/>
        </w:rPr>
        <w:id w:val="249115661"/>
        <w:placeholder>
          <w:docPart w:val="964B2975D3A149CDBDC2D30D3C85A617"/>
        </w:placeholder>
        <w:showingPlcHdr/>
      </w:sdtPr>
      <w:sdtContent>
        <w:p w:rsidR="009E1357" w:rsidRPr="00945802" w:rsidRDefault="00945802" w:rsidP="009E1357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945802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u w:val="single"/>
        </w:rPr>
        <w:id w:val="249115665"/>
        <w:placeholder>
          <w:docPart w:val="3518D2DBF5C44CE895FAC0F3595A1E0B"/>
        </w:placeholder>
        <w:showingPlcHdr/>
      </w:sdtPr>
      <w:sdtContent>
        <w:p w:rsidR="009E1357" w:rsidRPr="00945802" w:rsidRDefault="00945802" w:rsidP="009E1357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945802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sdtContent>
    </w:sdt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number of the commander: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89"/>
          <w:placeholder>
            <w:docPart w:val="A9822DF615B34D9BAEA2D51D0769BF5B"/>
          </w:placeholder>
          <w:showingPlcHdr/>
        </w:sdtPr>
        <w:sdtContent>
          <w:r w:rsidR="0060375B" w:rsidRPr="00B43DAD">
            <w:rPr>
              <w:rStyle w:val="PlaceholderText"/>
              <w:rFonts w:ascii="Times New Roman" w:hAnsi="Times New Roman" w:cs="Times New Roman"/>
              <w:u w:val="single"/>
            </w:rPr>
            <w:t>Commander’s Name and Number</w:t>
          </w:r>
        </w:sdtContent>
      </w:sdt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number of the Military Liaison assigned: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94"/>
          <w:placeholder>
            <w:docPart w:val="AF423C54223F4114962E3B3086225CDD"/>
          </w:placeholder>
          <w:showingPlcHdr/>
        </w:sdtPr>
        <w:sdtContent>
          <w:r w:rsidR="0060375B" w:rsidRPr="00B43DAD">
            <w:rPr>
              <w:rStyle w:val="PlaceholderText"/>
              <w:rFonts w:ascii="Times New Roman" w:hAnsi="Times New Roman" w:cs="Times New Roman"/>
              <w:u w:val="single"/>
            </w:rPr>
            <w:t>Military Liaison’s Name and Number</w:t>
          </w:r>
        </w:sdtContent>
      </w:sdt>
    </w:p>
    <w:p w:rsidR="009E1357" w:rsidRDefault="001C5E3C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position</w:t>
      </w:r>
      <w:r w:rsidR="009E1357">
        <w:rPr>
          <w:rFonts w:ascii="Times New Roman" w:hAnsi="Times New Roman" w:cs="Times New Roman"/>
          <w:sz w:val="24"/>
          <w:szCs w:val="24"/>
        </w:rPr>
        <w:t xml:space="preserve"> of nominator: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2613399"/>
          <w:placeholder>
            <w:docPart w:val="2CBAFC8263FD4EF997CA6BCA83A16BA3"/>
          </w:placeholder>
          <w:showingPlcHdr/>
        </w:sdtPr>
        <w:sdtContent>
          <w:r w:rsidR="0060375B" w:rsidRPr="00B43DAD">
            <w:rPr>
              <w:rStyle w:val="PlaceholderText"/>
              <w:rFonts w:ascii="Times New Roman" w:hAnsi="Times New Roman" w:cs="Times New Roman"/>
              <w:u w:val="single"/>
            </w:rPr>
            <w:t>Nominator’s Name and Position</w:t>
          </w:r>
        </w:sdtContent>
      </w:sdt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Submit copies of chartered paperwork with nomination, complete with elected chairperson,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secretary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treasurer positions, as well as the FRG telephone tree. Provide a complete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narrative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explaining how the FRG supports the unit, communicates with the family members,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educates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families, community involvement, social events, unit support projects. Why do</w:t>
      </w:r>
    </w:p>
    <w:p w:rsidR="009E1357" w:rsidRDefault="009E1357" w:rsidP="009E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think this FRG should be nominated FRG of the year?</w:t>
      </w:r>
    </w:p>
    <w:p w:rsidR="002A48E0" w:rsidRDefault="002A48E0"/>
    <w:sdt>
      <w:sdtPr>
        <w:rPr>
          <w:u w:val="single"/>
        </w:rPr>
        <w:id w:val="152613404"/>
        <w:placeholder>
          <w:docPart w:val="8F0458AAEF7E49CABA52E01C91A55746"/>
        </w:placeholder>
        <w:showingPlcHdr/>
      </w:sdtPr>
      <w:sdtContent>
        <w:p w:rsidR="009E1357" w:rsidRPr="009E1357" w:rsidRDefault="0060375B">
          <w:pPr>
            <w:rPr>
              <w:u w:val="single"/>
            </w:rPr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sdtContent>
    </w:sdt>
    <w:sectPr w:rsidR="009E1357" w:rsidRPr="009E1357" w:rsidSect="002A48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95" w:rsidRDefault="00544A95" w:rsidP="009E1357">
      <w:pPr>
        <w:spacing w:after="0" w:line="240" w:lineRule="auto"/>
      </w:pPr>
      <w:r>
        <w:separator/>
      </w:r>
    </w:p>
  </w:endnote>
  <w:endnote w:type="continuationSeparator" w:id="0">
    <w:p w:rsidR="00544A95" w:rsidRDefault="00544A95" w:rsidP="009E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A95" w:rsidRDefault="00544A95">
    <w:pPr>
      <w:pStyle w:val="Footer"/>
      <w:jc w:val="center"/>
    </w:pPr>
    <w:r>
      <w:t>D-5</w:t>
    </w:r>
  </w:p>
  <w:p w:rsidR="00544A95" w:rsidRDefault="00544A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95" w:rsidRDefault="00544A95" w:rsidP="009E1357">
      <w:pPr>
        <w:spacing w:after="0" w:line="240" w:lineRule="auto"/>
      </w:pPr>
      <w:r>
        <w:separator/>
      </w:r>
    </w:p>
  </w:footnote>
  <w:footnote w:type="continuationSeparator" w:id="0">
    <w:p w:rsidR="00544A95" w:rsidRDefault="00544A95" w:rsidP="009E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tamIAC41UYXJ35qN8/RDSfD27Y=" w:salt="s2/v/124dJyGnggusz7H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57"/>
    <w:rsid w:val="00030F0B"/>
    <w:rsid w:val="00053F43"/>
    <w:rsid w:val="000D7D27"/>
    <w:rsid w:val="00123F9C"/>
    <w:rsid w:val="001C5E3C"/>
    <w:rsid w:val="002A48E0"/>
    <w:rsid w:val="00544A95"/>
    <w:rsid w:val="0060375B"/>
    <w:rsid w:val="008F112C"/>
    <w:rsid w:val="00945802"/>
    <w:rsid w:val="009B51A8"/>
    <w:rsid w:val="009E1357"/>
    <w:rsid w:val="00A83265"/>
    <w:rsid w:val="00B43DAD"/>
    <w:rsid w:val="00B80729"/>
    <w:rsid w:val="00F5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3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357"/>
  </w:style>
  <w:style w:type="paragraph" w:styleId="Footer">
    <w:name w:val="footer"/>
    <w:basedOn w:val="Normal"/>
    <w:link w:val="FooterChar"/>
    <w:uiPriority w:val="99"/>
    <w:unhideWhenUsed/>
    <w:rsid w:val="009E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813BBFC864A8F9E8C3C6397D4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62FE9-F51D-4483-8E02-BA7FA4D0E42B}"/>
      </w:docPartPr>
      <w:docPartBody>
        <w:p w:rsidR="003861F4" w:rsidRDefault="00F31A81" w:rsidP="00F31A81">
          <w:pPr>
            <w:pStyle w:val="6C3813BBFC864A8F9E8C3C6397D4CB66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Unit Family Readiness Group</w:t>
          </w:r>
        </w:p>
      </w:docPartBody>
    </w:docPart>
    <w:docPart>
      <w:docPartPr>
        <w:name w:val="226192D9572B4722AA03056D6C0E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0ADA-B57D-4ACC-BF82-AFB3FC1685FA}"/>
      </w:docPartPr>
      <w:docPartBody>
        <w:p w:rsidR="003861F4" w:rsidRDefault="00F31A81" w:rsidP="00F31A81">
          <w:pPr>
            <w:pStyle w:val="226192D9572B4722AA03056D6C0EC753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Unit Name and Address</w:t>
          </w:r>
        </w:p>
      </w:docPartBody>
    </w:docPart>
    <w:docPart>
      <w:docPartPr>
        <w:name w:val="EF0568B2EADB4A92A6693A06D538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11D1-AC1B-4402-BF83-D8A9E34E2B53}"/>
      </w:docPartPr>
      <w:docPartBody>
        <w:p w:rsidR="003861F4" w:rsidRDefault="00F31A81" w:rsidP="00F31A81">
          <w:pPr>
            <w:pStyle w:val="EF0568B2EADB4A92A6693A06D53810C8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docPartBody>
    </w:docPart>
    <w:docPart>
      <w:docPartPr>
        <w:name w:val="A9822DF615B34D9BAEA2D51D0769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B830-F675-4037-B365-79E32D1703AD}"/>
      </w:docPartPr>
      <w:docPartBody>
        <w:p w:rsidR="003861F4" w:rsidRDefault="00F31A81" w:rsidP="00F31A81">
          <w:pPr>
            <w:pStyle w:val="A9822DF615B34D9BAEA2D51D0769BF5B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Commander’s Name and Number</w:t>
          </w:r>
        </w:p>
      </w:docPartBody>
    </w:docPart>
    <w:docPart>
      <w:docPartPr>
        <w:name w:val="AF423C54223F4114962E3B308622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9727-96E5-4A4C-8295-FE04F23D1C6D}"/>
      </w:docPartPr>
      <w:docPartBody>
        <w:p w:rsidR="003861F4" w:rsidRDefault="00F31A81" w:rsidP="00F31A81">
          <w:pPr>
            <w:pStyle w:val="AF423C54223F4114962E3B3086225CDD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Military Liaison’s Name and Number</w:t>
          </w:r>
        </w:p>
      </w:docPartBody>
    </w:docPart>
    <w:docPart>
      <w:docPartPr>
        <w:name w:val="2CBAFC8263FD4EF997CA6BCA83A1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AA15-9712-416F-BF93-42712EA8FCDB}"/>
      </w:docPartPr>
      <w:docPartBody>
        <w:p w:rsidR="003861F4" w:rsidRDefault="00F31A81" w:rsidP="00F31A81">
          <w:pPr>
            <w:pStyle w:val="2CBAFC8263FD4EF997CA6BCA83A16BA3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Nominator’s Name and Position</w:t>
          </w:r>
        </w:p>
      </w:docPartBody>
    </w:docPart>
    <w:docPart>
      <w:docPartPr>
        <w:name w:val="8F0458AAEF7E49CABA52E01C91A5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28B7-6DC8-4AD2-BF10-0DEDA687DCA1}"/>
      </w:docPartPr>
      <w:docPartBody>
        <w:p w:rsidR="003861F4" w:rsidRDefault="00F31A81" w:rsidP="00F31A81">
          <w:pPr>
            <w:pStyle w:val="8F0458AAEF7E49CABA52E01C91A5574611"/>
          </w:pPr>
          <w:r w:rsidRPr="00B43DAD">
            <w:rPr>
              <w:rStyle w:val="PlaceholderText"/>
              <w:rFonts w:ascii="Times New Roman" w:hAnsi="Times New Roman" w:cs="Times New Roman"/>
              <w:u w:val="single"/>
            </w:rPr>
            <w:t>Write Narrative Here</w:t>
          </w:r>
        </w:p>
      </w:docPartBody>
    </w:docPart>
    <w:docPart>
      <w:docPartPr>
        <w:name w:val="964B2975D3A149CDBDC2D30D3C85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28B9-C754-4D37-B9E5-EB4A57FE29D0}"/>
      </w:docPartPr>
      <w:docPartBody>
        <w:p w:rsidR="00000000" w:rsidRDefault="00F31A81" w:rsidP="00F31A81">
          <w:pPr>
            <w:pStyle w:val="964B2975D3A149CDBDC2D30D3C85A6172"/>
          </w:pPr>
          <w:r w:rsidRPr="00945802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docPartBody>
    </w:docPart>
    <w:docPart>
      <w:docPartPr>
        <w:name w:val="3518D2DBF5C44CE895FAC0F3595A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1F893-5508-4021-A61B-14149A9BE3EE}"/>
      </w:docPartPr>
      <w:docPartBody>
        <w:p w:rsidR="00000000" w:rsidRDefault="00F31A81" w:rsidP="00F31A81">
          <w:pPr>
            <w:pStyle w:val="3518D2DBF5C44CE895FAC0F3595A1E0B2"/>
          </w:pPr>
          <w:r w:rsidRPr="00945802">
            <w:rPr>
              <w:rStyle w:val="PlaceholderText"/>
              <w:rFonts w:ascii="Times New Roman" w:hAnsi="Times New Roman" w:cs="Times New Roman"/>
              <w:u w:val="single"/>
            </w:rPr>
            <w:t>Enter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2CA0"/>
    <w:rsid w:val="003861F4"/>
    <w:rsid w:val="00A72CA0"/>
    <w:rsid w:val="00F31A81"/>
    <w:rsid w:val="00FC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A81"/>
    <w:rPr>
      <w:color w:val="808080"/>
    </w:rPr>
  </w:style>
  <w:style w:type="paragraph" w:customStyle="1" w:styleId="6C3813BBFC864A8F9E8C3C6397D4CB66">
    <w:name w:val="6C3813BBFC864A8F9E8C3C6397D4CB66"/>
    <w:rsid w:val="00FC2950"/>
    <w:rPr>
      <w:rFonts w:eastAsiaTheme="minorHAnsi"/>
    </w:rPr>
  </w:style>
  <w:style w:type="paragraph" w:customStyle="1" w:styleId="226192D9572B4722AA03056D6C0EC753">
    <w:name w:val="226192D9572B4722AA03056D6C0EC753"/>
    <w:rsid w:val="00FC2950"/>
    <w:rPr>
      <w:rFonts w:eastAsiaTheme="minorHAnsi"/>
    </w:rPr>
  </w:style>
  <w:style w:type="paragraph" w:customStyle="1" w:styleId="EF0568B2EADB4A92A6693A06D53810C8">
    <w:name w:val="EF0568B2EADB4A92A6693A06D53810C8"/>
    <w:rsid w:val="00FC2950"/>
    <w:rPr>
      <w:rFonts w:eastAsiaTheme="minorHAnsi"/>
    </w:rPr>
  </w:style>
  <w:style w:type="paragraph" w:customStyle="1" w:styleId="44170FE6183546AAA2F6BA703D623A90">
    <w:name w:val="44170FE6183546AAA2F6BA703D623A90"/>
    <w:rsid w:val="00FC2950"/>
    <w:rPr>
      <w:rFonts w:eastAsiaTheme="minorHAnsi"/>
    </w:rPr>
  </w:style>
  <w:style w:type="paragraph" w:customStyle="1" w:styleId="84CA2D4C155845AEA9777AA64D51405E">
    <w:name w:val="84CA2D4C155845AEA9777AA64D51405E"/>
    <w:rsid w:val="00FC2950"/>
    <w:rPr>
      <w:rFonts w:eastAsiaTheme="minorHAnsi"/>
    </w:rPr>
  </w:style>
  <w:style w:type="paragraph" w:customStyle="1" w:styleId="A9822DF615B34D9BAEA2D51D0769BF5B">
    <w:name w:val="A9822DF615B34D9BAEA2D51D0769BF5B"/>
    <w:rsid w:val="00FC2950"/>
    <w:rPr>
      <w:rFonts w:eastAsiaTheme="minorHAnsi"/>
    </w:rPr>
  </w:style>
  <w:style w:type="paragraph" w:customStyle="1" w:styleId="AF423C54223F4114962E3B3086225CDD">
    <w:name w:val="AF423C54223F4114962E3B3086225CDD"/>
    <w:rsid w:val="00FC2950"/>
    <w:rPr>
      <w:rFonts w:eastAsiaTheme="minorHAnsi"/>
    </w:rPr>
  </w:style>
  <w:style w:type="paragraph" w:customStyle="1" w:styleId="2CBAFC8263FD4EF997CA6BCA83A16BA3">
    <w:name w:val="2CBAFC8263FD4EF997CA6BCA83A16BA3"/>
    <w:rsid w:val="00FC2950"/>
    <w:rPr>
      <w:rFonts w:eastAsiaTheme="minorHAnsi"/>
    </w:rPr>
  </w:style>
  <w:style w:type="paragraph" w:customStyle="1" w:styleId="8F0458AAEF7E49CABA52E01C91A55746">
    <w:name w:val="8F0458AAEF7E49CABA52E01C91A55746"/>
    <w:rsid w:val="00FC2950"/>
    <w:rPr>
      <w:rFonts w:eastAsiaTheme="minorHAnsi"/>
    </w:rPr>
  </w:style>
  <w:style w:type="paragraph" w:customStyle="1" w:styleId="6C3813BBFC864A8F9E8C3C6397D4CB661">
    <w:name w:val="6C3813BBFC864A8F9E8C3C6397D4CB661"/>
    <w:rsid w:val="00FC2950"/>
    <w:rPr>
      <w:rFonts w:eastAsiaTheme="minorHAnsi"/>
    </w:rPr>
  </w:style>
  <w:style w:type="paragraph" w:customStyle="1" w:styleId="226192D9572B4722AA03056D6C0EC7531">
    <w:name w:val="226192D9572B4722AA03056D6C0EC7531"/>
    <w:rsid w:val="00FC2950"/>
    <w:rPr>
      <w:rFonts w:eastAsiaTheme="minorHAnsi"/>
    </w:rPr>
  </w:style>
  <w:style w:type="paragraph" w:customStyle="1" w:styleId="EF0568B2EADB4A92A6693A06D53810C81">
    <w:name w:val="EF0568B2EADB4A92A6693A06D53810C81"/>
    <w:rsid w:val="00FC2950"/>
    <w:rPr>
      <w:rFonts w:eastAsiaTheme="minorHAnsi"/>
    </w:rPr>
  </w:style>
  <w:style w:type="paragraph" w:customStyle="1" w:styleId="44170FE6183546AAA2F6BA703D623A901">
    <w:name w:val="44170FE6183546AAA2F6BA703D623A901"/>
    <w:rsid w:val="00FC2950"/>
    <w:rPr>
      <w:rFonts w:eastAsiaTheme="minorHAnsi"/>
    </w:rPr>
  </w:style>
  <w:style w:type="paragraph" w:customStyle="1" w:styleId="84CA2D4C155845AEA9777AA64D51405E1">
    <w:name w:val="84CA2D4C155845AEA9777AA64D51405E1"/>
    <w:rsid w:val="00FC2950"/>
    <w:rPr>
      <w:rFonts w:eastAsiaTheme="minorHAnsi"/>
    </w:rPr>
  </w:style>
  <w:style w:type="paragraph" w:customStyle="1" w:styleId="A9822DF615B34D9BAEA2D51D0769BF5B1">
    <w:name w:val="A9822DF615B34D9BAEA2D51D0769BF5B1"/>
    <w:rsid w:val="00FC2950"/>
    <w:rPr>
      <w:rFonts w:eastAsiaTheme="minorHAnsi"/>
    </w:rPr>
  </w:style>
  <w:style w:type="paragraph" w:customStyle="1" w:styleId="AF423C54223F4114962E3B3086225CDD1">
    <w:name w:val="AF423C54223F4114962E3B3086225CDD1"/>
    <w:rsid w:val="00FC2950"/>
    <w:rPr>
      <w:rFonts w:eastAsiaTheme="minorHAnsi"/>
    </w:rPr>
  </w:style>
  <w:style w:type="paragraph" w:customStyle="1" w:styleId="2CBAFC8263FD4EF997CA6BCA83A16BA31">
    <w:name w:val="2CBAFC8263FD4EF997CA6BCA83A16BA31"/>
    <w:rsid w:val="00FC2950"/>
    <w:rPr>
      <w:rFonts w:eastAsiaTheme="minorHAnsi"/>
    </w:rPr>
  </w:style>
  <w:style w:type="paragraph" w:customStyle="1" w:styleId="8F0458AAEF7E49CABA52E01C91A557461">
    <w:name w:val="8F0458AAEF7E49CABA52E01C91A557461"/>
    <w:rsid w:val="00FC2950"/>
    <w:rPr>
      <w:rFonts w:eastAsiaTheme="minorHAnsi"/>
    </w:rPr>
  </w:style>
  <w:style w:type="paragraph" w:customStyle="1" w:styleId="6C3813BBFC864A8F9E8C3C6397D4CB662">
    <w:name w:val="6C3813BBFC864A8F9E8C3C6397D4CB662"/>
    <w:rsid w:val="00FC2950"/>
    <w:rPr>
      <w:rFonts w:eastAsiaTheme="minorHAnsi"/>
    </w:rPr>
  </w:style>
  <w:style w:type="paragraph" w:customStyle="1" w:styleId="226192D9572B4722AA03056D6C0EC7532">
    <w:name w:val="226192D9572B4722AA03056D6C0EC7532"/>
    <w:rsid w:val="00FC2950"/>
    <w:rPr>
      <w:rFonts w:eastAsiaTheme="minorHAnsi"/>
    </w:rPr>
  </w:style>
  <w:style w:type="paragraph" w:customStyle="1" w:styleId="EF0568B2EADB4A92A6693A06D53810C82">
    <w:name w:val="EF0568B2EADB4A92A6693A06D53810C82"/>
    <w:rsid w:val="00FC2950"/>
    <w:rPr>
      <w:rFonts w:eastAsiaTheme="minorHAnsi"/>
    </w:rPr>
  </w:style>
  <w:style w:type="paragraph" w:customStyle="1" w:styleId="44170FE6183546AAA2F6BA703D623A902">
    <w:name w:val="44170FE6183546AAA2F6BA703D623A902"/>
    <w:rsid w:val="00FC2950"/>
    <w:rPr>
      <w:rFonts w:eastAsiaTheme="minorHAnsi"/>
    </w:rPr>
  </w:style>
  <w:style w:type="paragraph" w:customStyle="1" w:styleId="84CA2D4C155845AEA9777AA64D51405E2">
    <w:name w:val="84CA2D4C155845AEA9777AA64D51405E2"/>
    <w:rsid w:val="00FC2950"/>
    <w:rPr>
      <w:rFonts w:eastAsiaTheme="minorHAnsi"/>
    </w:rPr>
  </w:style>
  <w:style w:type="paragraph" w:customStyle="1" w:styleId="A9822DF615B34D9BAEA2D51D0769BF5B2">
    <w:name w:val="A9822DF615B34D9BAEA2D51D0769BF5B2"/>
    <w:rsid w:val="00FC2950"/>
    <w:rPr>
      <w:rFonts w:eastAsiaTheme="minorHAnsi"/>
    </w:rPr>
  </w:style>
  <w:style w:type="paragraph" w:customStyle="1" w:styleId="AF423C54223F4114962E3B3086225CDD2">
    <w:name w:val="AF423C54223F4114962E3B3086225CDD2"/>
    <w:rsid w:val="00FC2950"/>
    <w:rPr>
      <w:rFonts w:eastAsiaTheme="minorHAnsi"/>
    </w:rPr>
  </w:style>
  <w:style w:type="paragraph" w:customStyle="1" w:styleId="2CBAFC8263FD4EF997CA6BCA83A16BA32">
    <w:name w:val="2CBAFC8263FD4EF997CA6BCA83A16BA32"/>
    <w:rsid w:val="00FC2950"/>
    <w:rPr>
      <w:rFonts w:eastAsiaTheme="minorHAnsi"/>
    </w:rPr>
  </w:style>
  <w:style w:type="paragraph" w:customStyle="1" w:styleId="8F0458AAEF7E49CABA52E01C91A557462">
    <w:name w:val="8F0458AAEF7E49CABA52E01C91A557462"/>
    <w:rsid w:val="00FC2950"/>
    <w:rPr>
      <w:rFonts w:eastAsiaTheme="minorHAnsi"/>
    </w:rPr>
  </w:style>
  <w:style w:type="paragraph" w:customStyle="1" w:styleId="6C3813BBFC864A8F9E8C3C6397D4CB663">
    <w:name w:val="6C3813BBFC864A8F9E8C3C6397D4CB663"/>
    <w:rsid w:val="00FC2950"/>
    <w:rPr>
      <w:rFonts w:eastAsiaTheme="minorHAnsi"/>
    </w:rPr>
  </w:style>
  <w:style w:type="paragraph" w:customStyle="1" w:styleId="226192D9572B4722AA03056D6C0EC7533">
    <w:name w:val="226192D9572B4722AA03056D6C0EC7533"/>
    <w:rsid w:val="00FC2950"/>
    <w:rPr>
      <w:rFonts w:eastAsiaTheme="minorHAnsi"/>
    </w:rPr>
  </w:style>
  <w:style w:type="paragraph" w:customStyle="1" w:styleId="EF0568B2EADB4A92A6693A06D53810C83">
    <w:name w:val="EF0568B2EADB4A92A6693A06D53810C83"/>
    <w:rsid w:val="00FC2950"/>
    <w:rPr>
      <w:rFonts w:eastAsiaTheme="minorHAnsi"/>
    </w:rPr>
  </w:style>
  <w:style w:type="paragraph" w:customStyle="1" w:styleId="44170FE6183546AAA2F6BA703D623A903">
    <w:name w:val="44170FE6183546AAA2F6BA703D623A903"/>
    <w:rsid w:val="00FC2950"/>
    <w:rPr>
      <w:rFonts w:eastAsiaTheme="minorHAnsi"/>
    </w:rPr>
  </w:style>
  <w:style w:type="paragraph" w:customStyle="1" w:styleId="84CA2D4C155845AEA9777AA64D51405E3">
    <w:name w:val="84CA2D4C155845AEA9777AA64D51405E3"/>
    <w:rsid w:val="00FC2950"/>
    <w:rPr>
      <w:rFonts w:eastAsiaTheme="minorHAnsi"/>
    </w:rPr>
  </w:style>
  <w:style w:type="paragraph" w:customStyle="1" w:styleId="A9822DF615B34D9BAEA2D51D0769BF5B3">
    <w:name w:val="A9822DF615B34D9BAEA2D51D0769BF5B3"/>
    <w:rsid w:val="00FC2950"/>
    <w:rPr>
      <w:rFonts w:eastAsiaTheme="minorHAnsi"/>
    </w:rPr>
  </w:style>
  <w:style w:type="paragraph" w:customStyle="1" w:styleId="AF423C54223F4114962E3B3086225CDD3">
    <w:name w:val="AF423C54223F4114962E3B3086225CDD3"/>
    <w:rsid w:val="00FC2950"/>
    <w:rPr>
      <w:rFonts w:eastAsiaTheme="minorHAnsi"/>
    </w:rPr>
  </w:style>
  <w:style w:type="paragraph" w:customStyle="1" w:styleId="2CBAFC8263FD4EF997CA6BCA83A16BA33">
    <w:name w:val="2CBAFC8263FD4EF997CA6BCA83A16BA33"/>
    <w:rsid w:val="00FC2950"/>
    <w:rPr>
      <w:rFonts w:eastAsiaTheme="minorHAnsi"/>
    </w:rPr>
  </w:style>
  <w:style w:type="paragraph" w:customStyle="1" w:styleId="8F0458AAEF7E49CABA52E01C91A557463">
    <w:name w:val="8F0458AAEF7E49CABA52E01C91A557463"/>
    <w:rsid w:val="00FC2950"/>
    <w:rPr>
      <w:rFonts w:eastAsiaTheme="minorHAnsi"/>
    </w:rPr>
  </w:style>
  <w:style w:type="paragraph" w:customStyle="1" w:styleId="6C3813BBFC864A8F9E8C3C6397D4CB664">
    <w:name w:val="6C3813BBFC864A8F9E8C3C6397D4CB664"/>
    <w:rsid w:val="003861F4"/>
    <w:rPr>
      <w:rFonts w:eastAsiaTheme="minorHAnsi"/>
    </w:rPr>
  </w:style>
  <w:style w:type="paragraph" w:customStyle="1" w:styleId="226192D9572B4722AA03056D6C0EC7534">
    <w:name w:val="226192D9572B4722AA03056D6C0EC7534"/>
    <w:rsid w:val="003861F4"/>
    <w:rPr>
      <w:rFonts w:eastAsiaTheme="minorHAnsi"/>
    </w:rPr>
  </w:style>
  <w:style w:type="paragraph" w:customStyle="1" w:styleId="EF0568B2EADB4A92A6693A06D53810C84">
    <w:name w:val="EF0568B2EADB4A92A6693A06D53810C84"/>
    <w:rsid w:val="003861F4"/>
    <w:rPr>
      <w:rFonts w:eastAsiaTheme="minorHAnsi"/>
    </w:rPr>
  </w:style>
  <w:style w:type="paragraph" w:customStyle="1" w:styleId="44170FE6183546AAA2F6BA703D623A904">
    <w:name w:val="44170FE6183546AAA2F6BA703D623A904"/>
    <w:rsid w:val="003861F4"/>
    <w:rPr>
      <w:rFonts w:eastAsiaTheme="minorHAnsi"/>
    </w:rPr>
  </w:style>
  <w:style w:type="paragraph" w:customStyle="1" w:styleId="84CA2D4C155845AEA9777AA64D51405E4">
    <w:name w:val="84CA2D4C155845AEA9777AA64D51405E4"/>
    <w:rsid w:val="003861F4"/>
    <w:rPr>
      <w:rFonts w:eastAsiaTheme="minorHAnsi"/>
    </w:rPr>
  </w:style>
  <w:style w:type="paragraph" w:customStyle="1" w:styleId="A9822DF615B34D9BAEA2D51D0769BF5B4">
    <w:name w:val="A9822DF615B34D9BAEA2D51D0769BF5B4"/>
    <w:rsid w:val="003861F4"/>
    <w:rPr>
      <w:rFonts w:eastAsiaTheme="minorHAnsi"/>
    </w:rPr>
  </w:style>
  <w:style w:type="paragraph" w:customStyle="1" w:styleId="AF423C54223F4114962E3B3086225CDD4">
    <w:name w:val="AF423C54223F4114962E3B3086225CDD4"/>
    <w:rsid w:val="003861F4"/>
    <w:rPr>
      <w:rFonts w:eastAsiaTheme="minorHAnsi"/>
    </w:rPr>
  </w:style>
  <w:style w:type="paragraph" w:customStyle="1" w:styleId="2CBAFC8263FD4EF997CA6BCA83A16BA34">
    <w:name w:val="2CBAFC8263FD4EF997CA6BCA83A16BA34"/>
    <w:rsid w:val="003861F4"/>
    <w:rPr>
      <w:rFonts w:eastAsiaTheme="minorHAnsi"/>
    </w:rPr>
  </w:style>
  <w:style w:type="paragraph" w:customStyle="1" w:styleId="8F0458AAEF7E49CABA52E01C91A557464">
    <w:name w:val="8F0458AAEF7E49CABA52E01C91A557464"/>
    <w:rsid w:val="003861F4"/>
    <w:rPr>
      <w:rFonts w:eastAsiaTheme="minorHAnsi"/>
    </w:rPr>
  </w:style>
  <w:style w:type="paragraph" w:customStyle="1" w:styleId="6C3813BBFC864A8F9E8C3C6397D4CB665">
    <w:name w:val="6C3813BBFC864A8F9E8C3C6397D4CB665"/>
    <w:rsid w:val="00F31A81"/>
    <w:rPr>
      <w:rFonts w:eastAsiaTheme="minorHAnsi"/>
    </w:rPr>
  </w:style>
  <w:style w:type="paragraph" w:customStyle="1" w:styleId="226192D9572B4722AA03056D6C0EC7535">
    <w:name w:val="226192D9572B4722AA03056D6C0EC7535"/>
    <w:rsid w:val="00F31A81"/>
    <w:rPr>
      <w:rFonts w:eastAsiaTheme="minorHAnsi"/>
    </w:rPr>
  </w:style>
  <w:style w:type="paragraph" w:customStyle="1" w:styleId="EF0568B2EADB4A92A6693A06D53810C85">
    <w:name w:val="EF0568B2EADB4A92A6693A06D53810C85"/>
    <w:rsid w:val="00F31A81"/>
    <w:rPr>
      <w:rFonts w:eastAsiaTheme="minorHAnsi"/>
    </w:rPr>
  </w:style>
  <w:style w:type="paragraph" w:customStyle="1" w:styleId="44170FE6183546AAA2F6BA703D623A905">
    <w:name w:val="44170FE6183546AAA2F6BA703D623A905"/>
    <w:rsid w:val="00F31A81"/>
    <w:rPr>
      <w:rFonts w:eastAsiaTheme="minorHAnsi"/>
    </w:rPr>
  </w:style>
  <w:style w:type="paragraph" w:customStyle="1" w:styleId="84CA2D4C155845AEA9777AA64D51405E5">
    <w:name w:val="84CA2D4C155845AEA9777AA64D51405E5"/>
    <w:rsid w:val="00F31A81"/>
    <w:rPr>
      <w:rFonts w:eastAsiaTheme="minorHAnsi"/>
    </w:rPr>
  </w:style>
  <w:style w:type="paragraph" w:customStyle="1" w:styleId="A9822DF615B34D9BAEA2D51D0769BF5B5">
    <w:name w:val="A9822DF615B34D9BAEA2D51D0769BF5B5"/>
    <w:rsid w:val="00F31A81"/>
    <w:rPr>
      <w:rFonts w:eastAsiaTheme="minorHAnsi"/>
    </w:rPr>
  </w:style>
  <w:style w:type="paragraph" w:customStyle="1" w:styleId="AF423C54223F4114962E3B3086225CDD5">
    <w:name w:val="AF423C54223F4114962E3B3086225CDD5"/>
    <w:rsid w:val="00F31A81"/>
    <w:rPr>
      <w:rFonts w:eastAsiaTheme="minorHAnsi"/>
    </w:rPr>
  </w:style>
  <w:style w:type="paragraph" w:customStyle="1" w:styleId="2CBAFC8263FD4EF997CA6BCA83A16BA35">
    <w:name w:val="2CBAFC8263FD4EF997CA6BCA83A16BA35"/>
    <w:rsid w:val="00F31A81"/>
    <w:rPr>
      <w:rFonts w:eastAsiaTheme="minorHAnsi"/>
    </w:rPr>
  </w:style>
  <w:style w:type="paragraph" w:customStyle="1" w:styleId="8F0458AAEF7E49CABA52E01C91A557465">
    <w:name w:val="8F0458AAEF7E49CABA52E01C91A557465"/>
    <w:rsid w:val="00F31A81"/>
    <w:rPr>
      <w:rFonts w:eastAsiaTheme="minorHAnsi"/>
    </w:rPr>
  </w:style>
  <w:style w:type="paragraph" w:customStyle="1" w:styleId="6C3813BBFC864A8F9E8C3C6397D4CB666">
    <w:name w:val="6C3813BBFC864A8F9E8C3C6397D4CB666"/>
    <w:rsid w:val="00F31A81"/>
    <w:rPr>
      <w:rFonts w:eastAsiaTheme="minorHAnsi"/>
    </w:rPr>
  </w:style>
  <w:style w:type="paragraph" w:customStyle="1" w:styleId="226192D9572B4722AA03056D6C0EC7536">
    <w:name w:val="226192D9572B4722AA03056D6C0EC7536"/>
    <w:rsid w:val="00F31A81"/>
    <w:rPr>
      <w:rFonts w:eastAsiaTheme="minorHAnsi"/>
    </w:rPr>
  </w:style>
  <w:style w:type="paragraph" w:customStyle="1" w:styleId="EF0568B2EADB4A92A6693A06D53810C86">
    <w:name w:val="EF0568B2EADB4A92A6693A06D53810C86"/>
    <w:rsid w:val="00F31A81"/>
    <w:rPr>
      <w:rFonts w:eastAsiaTheme="minorHAnsi"/>
    </w:rPr>
  </w:style>
  <w:style w:type="paragraph" w:customStyle="1" w:styleId="44170FE6183546AAA2F6BA703D623A906">
    <w:name w:val="44170FE6183546AAA2F6BA703D623A906"/>
    <w:rsid w:val="00F31A81"/>
    <w:rPr>
      <w:rFonts w:eastAsiaTheme="minorHAnsi"/>
    </w:rPr>
  </w:style>
  <w:style w:type="paragraph" w:customStyle="1" w:styleId="84CA2D4C155845AEA9777AA64D51405E6">
    <w:name w:val="84CA2D4C155845AEA9777AA64D51405E6"/>
    <w:rsid w:val="00F31A81"/>
    <w:rPr>
      <w:rFonts w:eastAsiaTheme="minorHAnsi"/>
    </w:rPr>
  </w:style>
  <w:style w:type="paragraph" w:customStyle="1" w:styleId="A9822DF615B34D9BAEA2D51D0769BF5B6">
    <w:name w:val="A9822DF615B34D9BAEA2D51D0769BF5B6"/>
    <w:rsid w:val="00F31A81"/>
    <w:rPr>
      <w:rFonts w:eastAsiaTheme="minorHAnsi"/>
    </w:rPr>
  </w:style>
  <w:style w:type="paragraph" w:customStyle="1" w:styleId="AF423C54223F4114962E3B3086225CDD6">
    <w:name w:val="AF423C54223F4114962E3B3086225CDD6"/>
    <w:rsid w:val="00F31A81"/>
    <w:rPr>
      <w:rFonts w:eastAsiaTheme="minorHAnsi"/>
    </w:rPr>
  </w:style>
  <w:style w:type="paragraph" w:customStyle="1" w:styleId="2CBAFC8263FD4EF997CA6BCA83A16BA36">
    <w:name w:val="2CBAFC8263FD4EF997CA6BCA83A16BA36"/>
    <w:rsid w:val="00F31A81"/>
    <w:rPr>
      <w:rFonts w:eastAsiaTheme="minorHAnsi"/>
    </w:rPr>
  </w:style>
  <w:style w:type="paragraph" w:customStyle="1" w:styleId="8F0458AAEF7E49CABA52E01C91A557466">
    <w:name w:val="8F0458AAEF7E49CABA52E01C91A557466"/>
    <w:rsid w:val="00F31A81"/>
    <w:rPr>
      <w:rFonts w:eastAsiaTheme="minorHAnsi"/>
    </w:rPr>
  </w:style>
  <w:style w:type="paragraph" w:customStyle="1" w:styleId="6C3813BBFC864A8F9E8C3C6397D4CB667">
    <w:name w:val="6C3813BBFC864A8F9E8C3C6397D4CB667"/>
    <w:rsid w:val="00F31A81"/>
    <w:rPr>
      <w:rFonts w:eastAsiaTheme="minorHAnsi"/>
    </w:rPr>
  </w:style>
  <w:style w:type="paragraph" w:customStyle="1" w:styleId="226192D9572B4722AA03056D6C0EC7537">
    <w:name w:val="226192D9572B4722AA03056D6C0EC7537"/>
    <w:rsid w:val="00F31A81"/>
    <w:rPr>
      <w:rFonts w:eastAsiaTheme="minorHAnsi"/>
    </w:rPr>
  </w:style>
  <w:style w:type="paragraph" w:customStyle="1" w:styleId="EF0568B2EADB4A92A6693A06D53810C87">
    <w:name w:val="EF0568B2EADB4A92A6693A06D53810C87"/>
    <w:rsid w:val="00F31A81"/>
    <w:rPr>
      <w:rFonts w:eastAsiaTheme="minorHAnsi"/>
    </w:rPr>
  </w:style>
  <w:style w:type="paragraph" w:customStyle="1" w:styleId="44170FE6183546AAA2F6BA703D623A907">
    <w:name w:val="44170FE6183546AAA2F6BA703D623A907"/>
    <w:rsid w:val="00F31A81"/>
    <w:rPr>
      <w:rFonts w:eastAsiaTheme="minorHAnsi"/>
    </w:rPr>
  </w:style>
  <w:style w:type="paragraph" w:customStyle="1" w:styleId="84CA2D4C155845AEA9777AA64D51405E7">
    <w:name w:val="84CA2D4C155845AEA9777AA64D51405E7"/>
    <w:rsid w:val="00F31A81"/>
    <w:rPr>
      <w:rFonts w:eastAsiaTheme="minorHAnsi"/>
    </w:rPr>
  </w:style>
  <w:style w:type="paragraph" w:customStyle="1" w:styleId="A9822DF615B34D9BAEA2D51D0769BF5B7">
    <w:name w:val="A9822DF615B34D9BAEA2D51D0769BF5B7"/>
    <w:rsid w:val="00F31A81"/>
    <w:rPr>
      <w:rFonts w:eastAsiaTheme="minorHAnsi"/>
    </w:rPr>
  </w:style>
  <w:style w:type="paragraph" w:customStyle="1" w:styleId="AF423C54223F4114962E3B3086225CDD7">
    <w:name w:val="AF423C54223F4114962E3B3086225CDD7"/>
    <w:rsid w:val="00F31A81"/>
    <w:rPr>
      <w:rFonts w:eastAsiaTheme="minorHAnsi"/>
    </w:rPr>
  </w:style>
  <w:style w:type="paragraph" w:customStyle="1" w:styleId="2CBAFC8263FD4EF997CA6BCA83A16BA37">
    <w:name w:val="2CBAFC8263FD4EF997CA6BCA83A16BA37"/>
    <w:rsid w:val="00F31A81"/>
    <w:rPr>
      <w:rFonts w:eastAsiaTheme="minorHAnsi"/>
    </w:rPr>
  </w:style>
  <w:style w:type="paragraph" w:customStyle="1" w:styleId="8F0458AAEF7E49CABA52E01C91A557467">
    <w:name w:val="8F0458AAEF7E49CABA52E01C91A557467"/>
    <w:rsid w:val="00F31A81"/>
    <w:rPr>
      <w:rFonts w:eastAsiaTheme="minorHAnsi"/>
    </w:rPr>
  </w:style>
  <w:style w:type="paragraph" w:customStyle="1" w:styleId="6C3813BBFC864A8F9E8C3C6397D4CB668">
    <w:name w:val="6C3813BBFC864A8F9E8C3C6397D4CB668"/>
    <w:rsid w:val="00F31A81"/>
    <w:rPr>
      <w:rFonts w:eastAsiaTheme="minorHAnsi"/>
    </w:rPr>
  </w:style>
  <w:style w:type="paragraph" w:customStyle="1" w:styleId="226192D9572B4722AA03056D6C0EC7538">
    <w:name w:val="226192D9572B4722AA03056D6C0EC7538"/>
    <w:rsid w:val="00F31A81"/>
    <w:rPr>
      <w:rFonts w:eastAsiaTheme="minorHAnsi"/>
    </w:rPr>
  </w:style>
  <w:style w:type="paragraph" w:customStyle="1" w:styleId="EF0568B2EADB4A92A6693A06D53810C88">
    <w:name w:val="EF0568B2EADB4A92A6693A06D53810C88"/>
    <w:rsid w:val="00F31A81"/>
    <w:rPr>
      <w:rFonts w:eastAsiaTheme="minorHAnsi"/>
    </w:rPr>
  </w:style>
  <w:style w:type="paragraph" w:customStyle="1" w:styleId="44170FE6183546AAA2F6BA703D623A908">
    <w:name w:val="44170FE6183546AAA2F6BA703D623A908"/>
    <w:rsid w:val="00F31A81"/>
    <w:rPr>
      <w:rFonts w:eastAsiaTheme="minorHAnsi"/>
    </w:rPr>
  </w:style>
  <w:style w:type="paragraph" w:customStyle="1" w:styleId="84CA2D4C155845AEA9777AA64D51405E8">
    <w:name w:val="84CA2D4C155845AEA9777AA64D51405E8"/>
    <w:rsid w:val="00F31A81"/>
    <w:rPr>
      <w:rFonts w:eastAsiaTheme="minorHAnsi"/>
    </w:rPr>
  </w:style>
  <w:style w:type="paragraph" w:customStyle="1" w:styleId="A9822DF615B34D9BAEA2D51D0769BF5B8">
    <w:name w:val="A9822DF615B34D9BAEA2D51D0769BF5B8"/>
    <w:rsid w:val="00F31A81"/>
    <w:rPr>
      <w:rFonts w:eastAsiaTheme="minorHAnsi"/>
    </w:rPr>
  </w:style>
  <w:style w:type="paragraph" w:customStyle="1" w:styleId="AF423C54223F4114962E3B3086225CDD8">
    <w:name w:val="AF423C54223F4114962E3B3086225CDD8"/>
    <w:rsid w:val="00F31A81"/>
    <w:rPr>
      <w:rFonts w:eastAsiaTheme="minorHAnsi"/>
    </w:rPr>
  </w:style>
  <w:style w:type="paragraph" w:customStyle="1" w:styleId="2CBAFC8263FD4EF997CA6BCA83A16BA38">
    <w:name w:val="2CBAFC8263FD4EF997CA6BCA83A16BA38"/>
    <w:rsid w:val="00F31A81"/>
    <w:rPr>
      <w:rFonts w:eastAsiaTheme="minorHAnsi"/>
    </w:rPr>
  </w:style>
  <w:style w:type="paragraph" w:customStyle="1" w:styleId="8F0458AAEF7E49CABA52E01C91A557468">
    <w:name w:val="8F0458AAEF7E49CABA52E01C91A557468"/>
    <w:rsid w:val="00F31A81"/>
    <w:rPr>
      <w:rFonts w:eastAsiaTheme="minorHAnsi"/>
    </w:rPr>
  </w:style>
  <w:style w:type="paragraph" w:customStyle="1" w:styleId="6C3813BBFC864A8F9E8C3C6397D4CB669">
    <w:name w:val="6C3813BBFC864A8F9E8C3C6397D4CB669"/>
    <w:rsid w:val="00F31A81"/>
    <w:rPr>
      <w:rFonts w:eastAsiaTheme="minorHAnsi"/>
    </w:rPr>
  </w:style>
  <w:style w:type="paragraph" w:customStyle="1" w:styleId="226192D9572B4722AA03056D6C0EC7539">
    <w:name w:val="226192D9572B4722AA03056D6C0EC7539"/>
    <w:rsid w:val="00F31A81"/>
    <w:rPr>
      <w:rFonts w:eastAsiaTheme="minorHAnsi"/>
    </w:rPr>
  </w:style>
  <w:style w:type="paragraph" w:customStyle="1" w:styleId="EF0568B2EADB4A92A6693A06D53810C89">
    <w:name w:val="EF0568B2EADB4A92A6693A06D53810C89"/>
    <w:rsid w:val="00F31A81"/>
    <w:rPr>
      <w:rFonts w:eastAsiaTheme="minorHAnsi"/>
    </w:rPr>
  </w:style>
  <w:style w:type="paragraph" w:customStyle="1" w:styleId="964B2975D3A149CDBDC2D30D3C85A617">
    <w:name w:val="964B2975D3A149CDBDC2D30D3C85A617"/>
    <w:rsid w:val="00F31A81"/>
    <w:rPr>
      <w:rFonts w:eastAsiaTheme="minorHAnsi"/>
    </w:rPr>
  </w:style>
  <w:style w:type="paragraph" w:customStyle="1" w:styleId="3518D2DBF5C44CE895FAC0F3595A1E0B">
    <w:name w:val="3518D2DBF5C44CE895FAC0F3595A1E0B"/>
    <w:rsid w:val="00F31A81"/>
    <w:rPr>
      <w:rFonts w:eastAsiaTheme="minorHAnsi"/>
    </w:rPr>
  </w:style>
  <w:style w:type="paragraph" w:customStyle="1" w:styleId="A9822DF615B34D9BAEA2D51D0769BF5B9">
    <w:name w:val="A9822DF615B34D9BAEA2D51D0769BF5B9"/>
    <w:rsid w:val="00F31A81"/>
    <w:rPr>
      <w:rFonts w:eastAsiaTheme="minorHAnsi"/>
    </w:rPr>
  </w:style>
  <w:style w:type="paragraph" w:customStyle="1" w:styleId="AF423C54223F4114962E3B3086225CDD9">
    <w:name w:val="AF423C54223F4114962E3B3086225CDD9"/>
    <w:rsid w:val="00F31A81"/>
    <w:rPr>
      <w:rFonts w:eastAsiaTheme="minorHAnsi"/>
    </w:rPr>
  </w:style>
  <w:style w:type="paragraph" w:customStyle="1" w:styleId="2CBAFC8263FD4EF997CA6BCA83A16BA39">
    <w:name w:val="2CBAFC8263FD4EF997CA6BCA83A16BA39"/>
    <w:rsid w:val="00F31A81"/>
    <w:rPr>
      <w:rFonts w:eastAsiaTheme="minorHAnsi"/>
    </w:rPr>
  </w:style>
  <w:style w:type="paragraph" w:customStyle="1" w:styleId="8F0458AAEF7E49CABA52E01C91A557469">
    <w:name w:val="8F0458AAEF7E49CABA52E01C91A557469"/>
    <w:rsid w:val="00F31A81"/>
    <w:rPr>
      <w:rFonts w:eastAsiaTheme="minorHAnsi"/>
    </w:rPr>
  </w:style>
  <w:style w:type="paragraph" w:customStyle="1" w:styleId="6C3813BBFC864A8F9E8C3C6397D4CB6610">
    <w:name w:val="6C3813BBFC864A8F9E8C3C6397D4CB6610"/>
    <w:rsid w:val="00F31A81"/>
    <w:rPr>
      <w:rFonts w:eastAsiaTheme="minorHAnsi"/>
    </w:rPr>
  </w:style>
  <w:style w:type="paragraph" w:customStyle="1" w:styleId="226192D9572B4722AA03056D6C0EC75310">
    <w:name w:val="226192D9572B4722AA03056D6C0EC75310"/>
    <w:rsid w:val="00F31A81"/>
    <w:rPr>
      <w:rFonts w:eastAsiaTheme="minorHAnsi"/>
    </w:rPr>
  </w:style>
  <w:style w:type="paragraph" w:customStyle="1" w:styleId="EF0568B2EADB4A92A6693A06D53810C810">
    <w:name w:val="EF0568B2EADB4A92A6693A06D53810C810"/>
    <w:rsid w:val="00F31A81"/>
    <w:rPr>
      <w:rFonts w:eastAsiaTheme="minorHAnsi"/>
    </w:rPr>
  </w:style>
  <w:style w:type="paragraph" w:customStyle="1" w:styleId="964B2975D3A149CDBDC2D30D3C85A6171">
    <w:name w:val="964B2975D3A149CDBDC2D30D3C85A6171"/>
    <w:rsid w:val="00F31A81"/>
    <w:rPr>
      <w:rFonts w:eastAsiaTheme="minorHAnsi"/>
    </w:rPr>
  </w:style>
  <w:style w:type="paragraph" w:customStyle="1" w:styleId="3518D2DBF5C44CE895FAC0F3595A1E0B1">
    <w:name w:val="3518D2DBF5C44CE895FAC0F3595A1E0B1"/>
    <w:rsid w:val="00F31A81"/>
    <w:rPr>
      <w:rFonts w:eastAsiaTheme="minorHAnsi"/>
    </w:rPr>
  </w:style>
  <w:style w:type="paragraph" w:customStyle="1" w:styleId="A9822DF615B34D9BAEA2D51D0769BF5B10">
    <w:name w:val="A9822DF615B34D9BAEA2D51D0769BF5B10"/>
    <w:rsid w:val="00F31A81"/>
    <w:rPr>
      <w:rFonts w:eastAsiaTheme="minorHAnsi"/>
    </w:rPr>
  </w:style>
  <w:style w:type="paragraph" w:customStyle="1" w:styleId="AF423C54223F4114962E3B3086225CDD10">
    <w:name w:val="AF423C54223F4114962E3B3086225CDD10"/>
    <w:rsid w:val="00F31A81"/>
    <w:rPr>
      <w:rFonts w:eastAsiaTheme="minorHAnsi"/>
    </w:rPr>
  </w:style>
  <w:style w:type="paragraph" w:customStyle="1" w:styleId="2CBAFC8263FD4EF997CA6BCA83A16BA310">
    <w:name w:val="2CBAFC8263FD4EF997CA6BCA83A16BA310"/>
    <w:rsid w:val="00F31A81"/>
    <w:rPr>
      <w:rFonts w:eastAsiaTheme="minorHAnsi"/>
    </w:rPr>
  </w:style>
  <w:style w:type="paragraph" w:customStyle="1" w:styleId="8F0458AAEF7E49CABA52E01C91A5574610">
    <w:name w:val="8F0458AAEF7E49CABA52E01C91A5574610"/>
    <w:rsid w:val="00F31A81"/>
    <w:rPr>
      <w:rFonts w:eastAsiaTheme="minorHAnsi"/>
    </w:rPr>
  </w:style>
  <w:style w:type="paragraph" w:customStyle="1" w:styleId="6C3813BBFC864A8F9E8C3C6397D4CB6611">
    <w:name w:val="6C3813BBFC864A8F9E8C3C6397D4CB6611"/>
    <w:rsid w:val="00F31A81"/>
    <w:rPr>
      <w:rFonts w:eastAsiaTheme="minorHAnsi"/>
    </w:rPr>
  </w:style>
  <w:style w:type="paragraph" w:customStyle="1" w:styleId="226192D9572B4722AA03056D6C0EC75311">
    <w:name w:val="226192D9572B4722AA03056D6C0EC75311"/>
    <w:rsid w:val="00F31A81"/>
    <w:rPr>
      <w:rFonts w:eastAsiaTheme="minorHAnsi"/>
    </w:rPr>
  </w:style>
  <w:style w:type="paragraph" w:customStyle="1" w:styleId="EF0568B2EADB4A92A6693A06D53810C811">
    <w:name w:val="EF0568B2EADB4A92A6693A06D53810C811"/>
    <w:rsid w:val="00F31A81"/>
    <w:rPr>
      <w:rFonts w:eastAsiaTheme="minorHAnsi"/>
    </w:rPr>
  </w:style>
  <w:style w:type="paragraph" w:customStyle="1" w:styleId="964B2975D3A149CDBDC2D30D3C85A6172">
    <w:name w:val="964B2975D3A149CDBDC2D30D3C85A6172"/>
    <w:rsid w:val="00F31A81"/>
    <w:rPr>
      <w:rFonts w:eastAsiaTheme="minorHAnsi"/>
    </w:rPr>
  </w:style>
  <w:style w:type="paragraph" w:customStyle="1" w:styleId="3518D2DBF5C44CE895FAC0F3595A1E0B2">
    <w:name w:val="3518D2DBF5C44CE895FAC0F3595A1E0B2"/>
    <w:rsid w:val="00F31A81"/>
    <w:rPr>
      <w:rFonts w:eastAsiaTheme="minorHAnsi"/>
    </w:rPr>
  </w:style>
  <w:style w:type="paragraph" w:customStyle="1" w:styleId="A9822DF615B34D9BAEA2D51D0769BF5B11">
    <w:name w:val="A9822DF615B34D9BAEA2D51D0769BF5B11"/>
    <w:rsid w:val="00F31A81"/>
    <w:rPr>
      <w:rFonts w:eastAsiaTheme="minorHAnsi"/>
    </w:rPr>
  </w:style>
  <w:style w:type="paragraph" w:customStyle="1" w:styleId="AF423C54223F4114962E3B3086225CDD11">
    <w:name w:val="AF423C54223F4114962E3B3086225CDD11"/>
    <w:rsid w:val="00F31A81"/>
    <w:rPr>
      <w:rFonts w:eastAsiaTheme="minorHAnsi"/>
    </w:rPr>
  </w:style>
  <w:style w:type="paragraph" w:customStyle="1" w:styleId="2CBAFC8263FD4EF997CA6BCA83A16BA311">
    <w:name w:val="2CBAFC8263FD4EF997CA6BCA83A16BA311"/>
    <w:rsid w:val="00F31A81"/>
    <w:rPr>
      <w:rFonts w:eastAsiaTheme="minorHAnsi"/>
    </w:rPr>
  </w:style>
  <w:style w:type="paragraph" w:customStyle="1" w:styleId="8F0458AAEF7E49CABA52E01C91A5574611">
    <w:name w:val="8F0458AAEF7E49CABA52E01C91A5574611"/>
    <w:rsid w:val="00F31A81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adam.j.kaufman</dc:creator>
  <cp:lastModifiedBy>adam.j.kaufman</cp:lastModifiedBy>
  <cp:revision>8</cp:revision>
  <dcterms:created xsi:type="dcterms:W3CDTF">2012-08-09T17:53:00Z</dcterms:created>
  <dcterms:modified xsi:type="dcterms:W3CDTF">2012-08-10T17:57:00Z</dcterms:modified>
</cp:coreProperties>
</file>